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53" w:rsidRDefault="00835353" w:rsidP="008353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835353" w:rsidRDefault="00835353" w:rsidP="00835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835353" w:rsidRDefault="00835353" w:rsidP="00835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835353" w:rsidRDefault="00835353" w:rsidP="00835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июля 1994 г. N 890</w:t>
      </w:r>
    </w:p>
    <w:p w:rsidR="00835353" w:rsidRPr="000B2037" w:rsidRDefault="00835353" w:rsidP="0083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5353" w:rsidRPr="000B2037" w:rsidRDefault="00835353" w:rsidP="00835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2037">
        <w:rPr>
          <w:rFonts w:ascii="Arial" w:hAnsi="Arial" w:cs="Arial"/>
          <w:sz w:val="20"/>
          <w:szCs w:val="20"/>
        </w:rPr>
        <w:t>ПЕРЕЧЕНЬ</w:t>
      </w:r>
    </w:p>
    <w:p w:rsidR="00835353" w:rsidRPr="000B2037" w:rsidRDefault="00835353" w:rsidP="00835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2037">
        <w:rPr>
          <w:rFonts w:ascii="Arial" w:hAnsi="Arial" w:cs="Arial"/>
          <w:sz w:val="20"/>
          <w:szCs w:val="20"/>
        </w:rPr>
        <w:t>ГРУПП НАСЕЛЕНИЯ И КАТЕГОРИЙ ЗАБОЛЕВАНИЙ,</w:t>
      </w:r>
    </w:p>
    <w:p w:rsidR="00835353" w:rsidRPr="000B2037" w:rsidRDefault="00835353" w:rsidP="00835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2037">
        <w:rPr>
          <w:rFonts w:ascii="Arial" w:hAnsi="Arial" w:cs="Arial"/>
          <w:sz w:val="20"/>
          <w:szCs w:val="20"/>
        </w:rPr>
        <w:t xml:space="preserve">ПРИ АМБУЛАТОРНОМ </w:t>
      </w:r>
      <w:proofErr w:type="gramStart"/>
      <w:r w:rsidRPr="000B2037">
        <w:rPr>
          <w:rFonts w:ascii="Arial" w:hAnsi="Arial" w:cs="Arial"/>
          <w:sz w:val="20"/>
          <w:szCs w:val="20"/>
        </w:rPr>
        <w:t>ЛЕЧЕНИИ</w:t>
      </w:r>
      <w:proofErr w:type="gramEnd"/>
      <w:r w:rsidRPr="000B2037">
        <w:rPr>
          <w:rFonts w:ascii="Arial" w:hAnsi="Arial" w:cs="Arial"/>
          <w:sz w:val="20"/>
          <w:szCs w:val="20"/>
        </w:rPr>
        <w:t xml:space="preserve"> КОТОРЫХ ЛЕКАРСТВЕННЫЕ СРЕДСТВА</w:t>
      </w:r>
    </w:p>
    <w:p w:rsidR="00835353" w:rsidRPr="000B2037" w:rsidRDefault="00835353" w:rsidP="00835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2037">
        <w:rPr>
          <w:rFonts w:ascii="Arial" w:hAnsi="Arial" w:cs="Arial"/>
          <w:sz w:val="20"/>
          <w:szCs w:val="20"/>
        </w:rPr>
        <w:t>И ИЗДЕЛИЯ МЕДИЦИНСКОГО НАЗНАЧЕНИЯ ОТПУСКАЮТСЯ</w:t>
      </w:r>
    </w:p>
    <w:p w:rsidR="00835353" w:rsidRPr="000B2037" w:rsidRDefault="00835353" w:rsidP="00835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2037">
        <w:rPr>
          <w:rFonts w:ascii="Arial" w:hAnsi="Arial" w:cs="Arial"/>
          <w:sz w:val="20"/>
          <w:szCs w:val="20"/>
        </w:rPr>
        <w:t>ПО РЕЦЕПТАМ ВРАЧЕЙ БЕСПЛАТНО</w:t>
      </w:r>
    </w:p>
    <w:p w:rsidR="00835353" w:rsidRPr="000B2037" w:rsidRDefault="00835353" w:rsidP="0083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3672"/>
        <w:gridCol w:w="113"/>
      </w:tblGrid>
      <w:tr w:rsidR="00835353" w:rsidRPr="000B203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(в ред. Постановлений Правительства РФ</w:t>
            </w:r>
            <w:proofErr w:type="gramEnd"/>
          </w:p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от 10.07.1995 </w:t>
            </w:r>
            <w:hyperlink r:id="rId5" w:history="1">
              <w:r w:rsidRPr="000B2037">
                <w:rPr>
                  <w:rFonts w:ascii="Arial" w:hAnsi="Arial" w:cs="Arial"/>
                  <w:sz w:val="20"/>
                  <w:szCs w:val="20"/>
                </w:rPr>
                <w:t>N 685,</w:t>
              </w:r>
            </w:hyperlink>
            <w:r w:rsidRPr="000B2037">
              <w:rPr>
                <w:rFonts w:ascii="Arial" w:hAnsi="Arial" w:cs="Arial"/>
                <w:sz w:val="20"/>
                <w:szCs w:val="20"/>
              </w:rPr>
              <w:t xml:space="preserve"> от 21.09.2000 </w:t>
            </w:r>
            <w:hyperlink r:id="rId6" w:history="1">
              <w:r w:rsidRPr="000B2037">
                <w:rPr>
                  <w:rFonts w:ascii="Arial" w:hAnsi="Arial" w:cs="Arial"/>
                  <w:sz w:val="20"/>
                  <w:szCs w:val="20"/>
                </w:rPr>
                <w:t>N 707,</w:t>
              </w:r>
            </w:hyperlink>
            <w:r w:rsidRPr="000B2037">
              <w:rPr>
                <w:rFonts w:ascii="Arial" w:hAnsi="Arial" w:cs="Arial"/>
                <w:sz w:val="20"/>
                <w:szCs w:val="20"/>
              </w:rPr>
              <w:t xml:space="preserve"> от 14.02.2002 </w:t>
            </w:r>
            <w:hyperlink r:id="rId7" w:history="1">
              <w:r w:rsidRPr="000B2037">
                <w:rPr>
                  <w:rFonts w:ascii="Arial" w:hAnsi="Arial" w:cs="Arial"/>
                  <w:sz w:val="20"/>
                  <w:szCs w:val="20"/>
                </w:rPr>
                <w:t>N 103)</w:t>
              </w:r>
            </w:hyperlink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5353" w:rsidRPr="000B2037" w:rsidRDefault="00835353" w:rsidP="0083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7189"/>
      </w:tblGrid>
      <w:tr w:rsidR="00835353" w:rsidRPr="000B2037" w:rsidTr="0083535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Перечень лекарственных средств и изделий медицинского назначения</w:t>
            </w:r>
          </w:p>
        </w:tc>
      </w:tr>
      <w:tr w:rsidR="00835353" w:rsidRPr="000B2037" w:rsidTr="00835353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Группы населения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Участники гражданской и Великой Отечественной войн: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средства, лечебные минеральные воды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0B2037">
              <w:rPr>
                <w:rFonts w:ascii="Arial" w:hAnsi="Arial" w:cs="Arial"/>
                <w:sz w:val="20"/>
                <w:szCs w:val="20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е-</w:t>
            </w:r>
            <w:proofErr w:type="gramEnd"/>
            <w:r w:rsidRPr="000B2037">
              <w:rPr>
                <w:rFonts w:ascii="Arial" w:hAnsi="Arial" w:cs="Arial"/>
                <w:sz w:val="20"/>
                <w:szCs w:val="20"/>
              </w:rPr>
              <w:t xml:space="preserve"> и калоприемники), лечебные пояса типа "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Варитекс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Жибо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" и другие,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магнитофорные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аппликаторы, противоболевые стимуляторы марок ЭТНС-100-1 и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</w:t>
            </w: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рств в г</w:t>
            </w:r>
            <w:proofErr w:type="gramEnd"/>
            <w:r w:rsidRPr="000B2037">
              <w:rPr>
                <w:rFonts w:ascii="Arial" w:hAnsi="Arial" w:cs="Arial"/>
                <w:sz w:val="20"/>
                <w:szCs w:val="20"/>
              </w:rPr>
              <w:t>оды Великой Отечественной войны;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0B20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Совинформбюро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лица, принимавшие участие в боевых действиях против фашистской Герман</w:t>
            </w: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 w:rsidRPr="000B2037">
              <w:rPr>
                <w:rFonts w:ascii="Arial" w:hAnsi="Arial" w:cs="Arial"/>
                <w:sz w:val="20"/>
                <w:szCs w:val="20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13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 w:rsidRPr="000B2037">
                <w:rPr>
                  <w:rFonts w:ascii="Arial" w:hAnsi="Arial" w:cs="Arial"/>
                  <w:sz w:val="20"/>
                  <w:szCs w:val="20"/>
                </w:rPr>
                <w:t>Постановления</w:t>
              </w:r>
            </w:hyperlink>
            <w:r w:rsidRPr="000B2037"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Родители и жены военнослужащих, погибших вследствие ранения, </w:t>
            </w: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0B20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Все лекарственные средства</w:t>
            </w:r>
          </w:p>
        </w:tc>
      </w:tr>
      <w:tr w:rsidR="00835353" w:rsidRPr="000B2037" w:rsidTr="00835353">
        <w:tc>
          <w:tcPr>
            <w:tcW w:w="13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9" w:history="1">
              <w:r w:rsidRPr="000B2037">
                <w:rPr>
                  <w:rFonts w:ascii="Arial" w:hAnsi="Arial" w:cs="Arial"/>
                  <w:sz w:val="20"/>
                  <w:szCs w:val="20"/>
                </w:rPr>
                <w:t>Постановления</w:t>
              </w:r>
            </w:hyperlink>
            <w:r w:rsidRPr="000B2037"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Лица, работавшие на предприятиях, в учреждениях и организациях </w:t>
            </w: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B2037">
              <w:rPr>
                <w:rFonts w:ascii="Arial" w:hAnsi="Arial" w:cs="Arial"/>
                <w:sz w:val="20"/>
                <w:szCs w:val="20"/>
              </w:rP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5353" w:rsidRPr="000B2037" w:rsidTr="00835353">
        <w:tc>
          <w:tcPr>
            <w:tcW w:w="13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(абзац введен </w:t>
            </w:r>
            <w:hyperlink r:id="rId10" w:history="1">
              <w:r w:rsidRPr="000B2037">
                <w:rPr>
                  <w:rFonts w:ascii="Arial" w:hAnsi="Arial" w:cs="Arial"/>
                  <w:sz w:val="20"/>
                  <w:szCs w:val="20"/>
                </w:rPr>
                <w:t>Постановлением</w:t>
              </w:r>
            </w:hyperlink>
            <w:r w:rsidRPr="000B2037"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Ветераны боевых действий на территориях других государств: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</w:t>
            </w: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и принимавшие участие в боевых действиях при исполнении служебных обязанностей в</w:t>
            </w:r>
            <w:proofErr w:type="gramEnd"/>
            <w:r w:rsidRPr="000B2037">
              <w:rPr>
                <w:rFonts w:ascii="Arial" w:hAnsi="Arial" w:cs="Arial"/>
                <w:sz w:val="20"/>
                <w:szCs w:val="20"/>
              </w:rPr>
              <w:t xml:space="preserve"> этих государствах;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13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" w:history="1">
              <w:r w:rsidRPr="000B2037">
                <w:rPr>
                  <w:rFonts w:ascii="Arial" w:hAnsi="Arial" w:cs="Arial"/>
                  <w:sz w:val="20"/>
                  <w:szCs w:val="20"/>
                </w:rPr>
                <w:t>Постановления</w:t>
              </w:r>
            </w:hyperlink>
            <w:r w:rsidRPr="000B2037"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835353" w:rsidRPr="000B2037" w:rsidTr="00835353">
        <w:tc>
          <w:tcPr>
            <w:tcW w:w="13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" w:history="1">
              <w:r w:rsidRPr="000B2037">
                <w:rPr>
                  <w:rFonts w:ascii="Arial" w:hAnsi="Arial" w:cs="Arial"/>
                  <w:sz w:val="20"/>
                  <w:szCs w:val="20"/>
                </w:rPr>
                <w:t>Постановления</w:t>
              </w:r>
            </w:hyperlink>
            <w:r w:rsidRPr="000B2037">
              <w:rPr>
                <w:rFonts w:ascii="Arial" w:hAnsi="Arial" w:cs="Arial"/>
                <w:sz w:val="20"/>
                <w:szCs w:val="20"/>
              </w:rPr>
              <w:t xml:space="preserve"> Правительства РФ от 21.09.2000 N 707)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металлов)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инвалиды вследствие чернобыльской катастрофы из числа: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</w:t>
            </w: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0B2037">
              <w:rPr>
                <w:rFonts w:ascii="Arial" w:hAnsi="Arial" w:cs="Arial"/>
                <w:sz w:val="20"/>
                <w:szCs w:val="20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летно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- подъемный</w:t>
            </w:r>
            <w:proofErr w:type="gramEnd"/>
            <w:r w:rsidRPr="000B2037">
              <w:rPr>
                <w:rFonts w:ascii="Arial" w:hAnsi="Arial" w:cs="Arial"/>
                <w:sz w:val="20"/>
                <w:szCs w:val="20"/>
              </w:rPr>
              <w:t xml:space="preserve">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</w:t>
            </w: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0B2037">
              <w:rPr>
                <w:rFonts w:ascii="Arial" w:hAnsi="Arial" w:cs="Arial"/>
                <w:sz w:val="20"/>
                <w:szCs w:val="20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средства, средства профилактики, перевязочный материал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средства, средства профилактики, перевязочный материал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3" w:history="1">
              <w:r w:rsidRPr="000B2037">
                <w:rPr>
                  <w:rFonts w:ascii="Arial" w:hAnsi="Arial" w:cs="Arial"/>
                  <w:sz w:val="20"/>
                  <w:szCs w:val="20"/>
                </w:rPr>
                <w:t>18</w:t>
              </w:r>
            </w:hyperlink>
            <w:r w:rsidRPr="000B2037"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835353" w:rsidRPr="000B2037" w:rsidTr="00835353">
        <w:tc>
          <w:tcPr>
            <w:tcW w:w="13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" w:history="1">
              <w:r w:rsidRPr="000B2037">
                <w:rPr>
                  <w:rFonts w:ascii="Arial" w:hAnsi="Arial" w:cs="Arial"/>
                  <w:sz w:val="20"/>
                  <w:szCs w:val="20"/>
                </w:rPr>
                <w:t>Постановления</w:t>
              </w:r>
            </w:hyperlink>
            <w:r w:rsidRPr="000B2037">
              <w:rPr>
                <w:rFonts w:ascii="Arial" w:hAnsi="Arial" w:cs="Arial"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</w:t>
            </w: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 xml:space="preserve">соответствии с пунктом 19 части первой статьи </w:t>
            </w:r>
            <w:hyperlink r:id="rId15" w:history="1">
              <w:r w:rsidRPr="000B2037">
                <w:rPr>
                  <w:rFonts w:ascii="Arial" w:hAnsi="Arial" w:cs="Arial"/>
                  <w:sz w:val="20"/>
                  <w:szCs w:val="20"/>
                </w:rPr>
                <w:t>18</w:t>
              </w:r>
            </w:hyperlink>
            <w:r w:rsidRPr="000B2037"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835353" w:rsidRPr="000B2037" w:rsidTr="00835353">
        <w:tc>
          <w:tcPr>
            <w:tcW w:w="13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6" w:history="1">
              <w:r w:rsidRPr="000B2037">
                <w:rPr>
                  <w:rFonts w:ascii="Arial" w:hAnsi="Arial" w:cs="Arial"/>
                  <w:sz w:val="20"/>
                  <w:szCs w:val="20"/>
                </w:rPr>
                <w:t>Постановления</w:t>
              </w:r>
            </w:hyperlink>
            <w:r w:rsidRPr="000B2037">
              <w:rPr>
                <w:rFonts w:ascii="Arial" w:hAnsi="Arial" w:cs="Arial"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7" w:history="1">
              <w:r w:rsidRPr="000B2037">
                <w:rPr>
                  <w:rFonts w:ascii="Arial" w:hAnsi="Arial" w:cs="Arial"/>
                  <w:sz w:val="20"/>
                  <w:szCs w:val="20"/>
                </w:rPr>
                <w:t>18</w:t>
              </w:r>
            </w:hyperlink>
            <w:r w:rsidRPr="000B2037"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835353" w:rsidRPr="000B2037" w:rsidTr="00835353">
        <w:tc>
          <w:tcPr>
            <w:tcW w:w="13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" w:history="1">
              <w:r w:rsidRPr="000B2037">
                <w:rPr>
                  <w:rFonts w:ascii="Arial" w:hAnsi="Arial" w:cs="Arial"/>
                  <w:sz w:val="20"/>
                  <w:szCs w:val="20"/>
                </w:rPr>
                <w:t>Постановления</w:t>
              </w:r>
            </w:hyperlink>
            <w:r w:rsidRPr="000B2037">
              <w:rPr>
                <w:rFonts w:ascii="Arial" w:hAnsi="Arial" w:cs="Arial"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Лица, получившие или перенесшие лучевую болезнь или ставшие </w:t>
            </w: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 лекарственные средства, бесплатное изготовление и ремонт зубных </w:t>
            </w: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протезов (за исключением протезов из драгоценных металлов)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Отдельные группы населения, страдающие гельминтозами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Противоглистные лекарственные средства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Категории заболеваний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Детские церебральные параличи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Лекарственные средства для лечения данной категории заболеваний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Гепатоцеребральная дистрофия и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фенилкетонурия</w:t>
            </w:r>
            <w:proofErr w:type="spellEnd"/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Безбелковые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продукты питания, белковые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гидролизаты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ферменты,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психостимуляторы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>, витамины, биостимуляторы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Муковисцидоз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(больным детям)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Ферменты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Острая перемежающаяся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порфирия</w:t>
            </w:r>
            <w:proofErr w:type="spellEnd"/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Анальгетики,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B-блокаторы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фосфаден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рибоксин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андрогены,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аденил</w:t>
            </w:r>
            <w:proofErr w:type="spellEnd"/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СПИД, ВИЧ - инфицированные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Онкологические заболевания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Все лекарственные средства, перевязочные средства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инкурабельным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онкологическим больным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Гематологические заболевания,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гемобластозы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цитопения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наследственные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гемопатии</w:t>
            </w:r>
            <w:proofErr w:type="spellEnd"/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Цитостатики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иммунодепрессанты,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иммунокорректоры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стероидные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Лучевая болезнь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Лепра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Туберкулез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Противотуберкулезные препараты,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гепатопротекторы</w:t>
            </w:r>
            <w:proofErr w:type="spellEnd"/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Тяжелая форма бруцеллеза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Антибиотики, анальгетики, нестероидные и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стероидные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противовоспалительные препараты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Системные хронические тяжелые заболевания кожи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Лекарственные средства для лечения данного заболевания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Бронхиальная астма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Лекарственные средства для лечения данного заболевания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 xml:space="preserve">Ревматизм и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ревматоидный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Стероидные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гормоны,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цитостатики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коронаролитики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мочегонные, антагонисты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препараты K,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хондропротекторы</w:t>
            </w:r>
            <w:proofErr w:type="spellEnd"/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Инфаркт миокарда (первые шесть месяцев)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Состояние после операции по протезированию клапанов сердца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Антикоагулянты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Пересадка органов и тканей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Иммунодепрессанты,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цитостатики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стероидные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гормоны, противогрибковые,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противогерпетические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противоиммуновирусные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препараты, антибиотики,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уросептики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антикоагулянты,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дезагреганты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коронаролитики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антагонисты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препараты K, гипотензивные препараты,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спазмолитики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диуретики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гепатопротекторы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>, ферменты поджелудочной железы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Диабет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Новопен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Пливапен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>" 1 и 2, иглы к ним, средства диагностики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Гипофизарный нанизм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тиреоидные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препараты, поливитамины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Преждевременное половое развитие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Стероидные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гормоны,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парлодел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андрокур</w:t>
            </w:r>
            <w:proofErr w:type="spellEnd"/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Рассеянный склероз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Миастения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Антихолинэстеразные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лекарственные средства,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стероидные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гормоны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Миопатия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Мозжечковая атаксия Мари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Болезнь Паркинсона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Противопаркинсонические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лекарственные средства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Хронические урологические заболевания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Катетеры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Пеццера</w:t>
            </w:r>
            <w:proofErr w:type="spellEnd"/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Сифилис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Антибиотики, препараты висмута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Глаукома, катаракта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Антихолинэстеразные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, холиномиметические,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дегидратационные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>, мочегонные средства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 xml:space="preserve"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</w:t>
            </w: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обучения новым профессиям и трудоустройства на этих предприятиях)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Все лекарственные средства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lastRenderedPageBreak/>
              <w:t>Аддисонова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 xml:space="preserve"> болезнь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Гормоны коры надпочечников (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минерал</w:t>
            </w:r>
            <w:proofErr w:type="gramStart"/>
            <w:r w:rsidRPr="000B2037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0B203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0B2037"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  <w:r w:rsidRPr="000B20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35353" w:rsidRPr="000B2037" w:rsidTr="00835353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Шизофрения и эпилепсия</w:t>
            </w:r>
          </w:p>
        </w:tc>
        <w:tc>
          <w:tcPr>
            <w:tcW w:w="7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3" w:rsidRPr="000B2037" w:rsidRDefault="00835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37"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</w:tbl>
    <w:p w:rsidR="00835353" w:rsidRPr="000B2037" w:rsidRDefault="00835353" w:rsidP="0083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5353" w:rsidRPr="000B2037" w:rsidRDefault="00835353" w:rsidP="0083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4C10" w:rsidRPr="000B2037" w:rsidRDefault="00EE4C10" w:rsidP="00876142">
      <w:pPr>
        <w:rPr>
          <w:rFonts w:ascii="Times New Roman" w:hAnsi="Times New Roman" w:cs="Times New Roman"/>
          <w:sz w:val="28"/>
          <w:szCs w:val="28"/>
        </w:rPr>
      </w:pPr>
    </w:p>
    <w:sectPr w:rsidR="00EE4C10" w:rsidRPr="000B2037" w:rsidSect="006E2FFE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4E9"/>
    <w:multiLevelType w:val="multilevel"/>
    <w:tmpl w:val="0EC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34B2B"/>
    <w:multiLevelType w:val="hybridMultilevel"/>
    <w:tmpl w:val="B38EDCFE"/>
    <w:lvl w:ilvl="0" w:tplc="B8BA3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E2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2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0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E8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CF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C4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81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BC00C3"/>
    <w:multiLevelType w:val="multilevel"/>
    <w:tmpl w:val="40C4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C6BFB"/>
    <w:multiLevelType w:val="multilevel"/>
    <w:tmpl w:val="951A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BE7"/>
    <w:rsid w:val="00075511"/>
    <w:rsid w:val="000B2037"/>
    <w:rsid w:val="00102287"/>
    <w:rsid w:val="00170F5A"/>
    <w:rsid w:val="001904A8"/>
    <w:rsid w:val="002F0AEA"/>
    <w:rsid w:val="002F322E"/>
    <w:rsid w:val="002F633C"/>
    <w:rsid w:val="003934EA"/>
    <w:rsid w:val="00424A86"/>
    <w:rsid w:val="005520F9"/>
    <w:rsid w:val="005A017D"/>
    <w:rsid w:val="005B66F0"/>
    <w:rsid w:val="005B7FC4"/>
    <w:rsid w:val="00674268"/>
    <w:rsid w:val="00716308"/>
    <w:rsid w:val="007252CA"/>
    <w:rsid w:val="00747808"/>
    <w:rsid w:val="007A380E"/>
    <w:rsid w:val="00807BE7"/>
    <w:rsid w:val="00835353"/>
    <w:rsid w:val="0084570C"/>
    <w:rsid w:val="00876142"/>
    <w:rsid w:val="008B04A4"/>
    <w:rsid w:val="00940C72"/>
    <w:rsid w:val="009778B7"/>
    <w:rsid w:val="00991644"/>
    <w:rsid w:val="00A12BB6"/>
    <w:rsid w:val="00AB44A3"/>
    <w:rsid w:val="00B73C77"/>
    <w:rsid w:val="00BA765B"/>
    <w:rsid w:val="00C04677"/>
    <w:rsid w:val="00C816C9"/>
    <w:rsid w:val="00CC05BF"/>
    <w:rsid w:val="00D038C5"/>
    <w:rsid w:val="00D2629D"/>
    <w:rsid w:val="00DC15BD"/>
    <w:rsid w:val="00DF12A8"/>
    <w:rsid w:val="00EE4C10"/>
    <w:rsid w:val="00F4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D"/>
  </w:style>
  <w:style w:type="paragraph" w:styleId="1">
    <w:name w:val="heading 1"/>
    <w:basedOn w:val="a"/>
    <w:next w:val="a"/>
    <w:link w:val="10"/>
    <w:qFormat/>
    <w:rsid w:val="00B73C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73C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73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5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74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674268"/>
    <w:rPr>
      <w:b/>
      <w:bCs/>
    </w:rPr>
  </w:style>
  <w:style w:type="character" w:styleId="a7">
    <w:name w:val="Hyperlink"/>
    <w:basedOn w:val="a0"/>
    <w:uiPriority w:val="99"/>
    <w:semiHidden/>
    <w:unhideWhenUsed/>
    <w:rsid w:val="0067426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C05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A7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7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3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25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30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77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5698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6E4EA8B04F8AE02794C60E8D2853C237DBE91270ECEC0B05F936BBF0FA8104E23E65D7DDD17151B25C51F4CB5E6835D3CBC29E3D0r9u9M" TargetMode="External"/><Relationship Id="rId13" Type="http://schemas.openxmlformats.org/officeDocument/2006/relationships/hyperlink" Target="consultantplus://offline/ref=3946E4EA8B04F8AE02794C60E8D2853C207FB994295F99C2E10A9D6EB75FE0000066EB5C7DDC151F4B7FD51B05E0ED9D5B20A229FDD09AE1r9uDM" TargetMode="External"/><Relationship Id="rId18" Type="http://schemas.openxmlformats.org/officeDocument/2006/relationships/hyperlink" Target="consultantplus://offline/ref=3946E4EA8B04F8AE02794C60E8D2853C217DB7902B53C4C8E953916CB050BF17072FE75D7DDC17194420D00E14B8E09B433EA035E1D298rEu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46E4EA8B04F8AE02794C60E8D2853C217DB7902B53C4C8E953916CB050BF17072FE75D7DDC17184420D00E14B8E09B433EA035E1D298rEu0M" TargetMode="External"/><Relationship Id="rId12" Type="http://schemas.openxmlformats.org/officeDocument/2006/relationships/hyperlink" Target="consultantplus://offline/ref=3946E4EA8B04F8AE02794C60E8D2853C257FBD94245A99C2E10A9D6EB75FE0000066EB5C7DDC171F4E7FD51B05E0ED9D5B20A229FDD09AE1r9uDM" TargetMode="External"/><Relationship Id="rId17" Type="http://schemas.openxmlformats.org/officeDocument/2006/relationships/hyperlink" Target="consultantplus://offline/ref=3946E4EA8B04F8AE02794C60E8D2853C207FB994295F99C2E10A9D6EB75FE0000066EB5C7DDC151F4B7FD51B05E0ED9D5B20A229FDD09AE1r9u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46E4EA8B04F8AE02794C60E8D2853C217DB7902B53C4C8E953916CB050BF17072FE75D7DDC17194420D00E14B8E09B433EA035E1D298rEu0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46E4EA8B04F8AE02794C60E8D2853C257FBD94245A99C2E10A9D6EB75FE0000066EB5C7DDC171F4E7FD51B05E0ED9D5B20A229FDD09AE1r9uDM" TargetMode="External"/><Relationship Id="rId11" Type="http://schemas.openxmlformats.org/officeDocument/2006/relationships/hyperlink" Target="consultantplus://offline/ref=3946E4EA8B04F8AE02794C60E8D2853C237DBE91270ECEC0B05F936BBF0FA8104E23E65D7CD91E151B25C51F4CB5E6835D3CBC29E3D0r9u9M" TargetMode="External"/><Relationship Id="rId5" Type="http://schemas.openxmlformats.org/officeDocument/2006/relationships/hyperlink" Target="consultantplus://offline/ref=3946E4EA8B04F8AE02794C60E8D2853C237DBE91270ECEC0B05F936BBF0FA8104E23E65D7DDC1F151B25C51F4CB5E6835D3CBC29E3D0r9u9M" TargetMode="External"/><Relationship Id="rId15" Type="http://schemas.openxmlformats.org/officeDocument/2006/relationships/hyperlink" Target="consultantplus://offline/ref=3946E4EA8B04F8AE02794C60E8D2853C207FB994295F99C2E10A9D6EB75FE0000066EB5C7DDC151F4B7FD51B05E0ED9D5B20A229FDD09AE1r9uDM" TargetMode="External"/><Relationship Id="rId10" Type="http://schemas.openxmlformats.org/officeDocument/2006/relationships/hyperlink" Target="consultantplus://offline/ref=3946E4EA8B04F8AE02794C60E8D2853C237DBE91270ECEC0B05F936BBF0FA8104E23E65D7DDD17151B25C51F4CB5E6835D3CBC29E3D0r9u9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46E4EA8B04F8AE02794C60E8D2853C237DBE91270ECEC0B05F936BBF0FA8104E23E65D7DDD17151B25C51F4CB5E6835D3CBC29E3D0r9u9M" TargetMode="External"/><Relationship Id="rId14" Type="http://schemas.openxmlformats.org/officeDocument/2006/relationships/hyperlink" Target="consultantplus://offline/ref=3946E4EA8B04F8AE02794C60E8D2853C217DB7902B53C4C8E953916CB050BF17072FE75D7DDC17194420D00E14B8E09B433EA035E1D298rE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OLGSE</cp:lastModifiedBy>
  <cp:revision>4</cp:revision>
  <cp:lastPrinted>2022-04-22T08:46:00Z</cp:lastPrinted>
  <dcterms:created xsi:type="dcterms:W3CDTF">2023-02-06T12:48:00Z</dcterms:created>
  <dcterms:modified xsi:type="dcterms:W3CDTF">2023-02-06T13:08:00Z</dcterms:modified>
</cp:coreProperties>
</file>